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D8" w:rsidRPr="00AE0ABB" w:rsidRDefault="00170257" w:rsidP="00170257">
      <w:pPr>
        <w:spacing w:after="0" w:line="240" w:lineRule="auto"/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</w:pPr>
      <w:r w:rsidRPr="00AE0ABB">
        <w:rPr>
          <w:rFonts w:ascii="Andalus" w:eastAsia="Times New Roman" w:hAnsi="Andalus" w:cs="Andalus"/>
          <w:color w:val="006699"/>
          <w:sz w:val="24"/>
          <w:szCs w:val="24"/>
          <w:lang w:eastAsia="fr-FR"/>
        </w:rPr>
        <w:br/>
      </w:r>
      <w:r w:rsidRPr="00AE0ABB"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  <w:t>Le silence était revenu.</w:t>
      </w:r>
    </w:p>
    <w:p w:rsidR="00170257" w:rsidRPr="00AE0ABB" w:rsidRDefault="00170257" w:rsidP="00170257">
      <w:pPr>
        <w:spacing w:after="0" w:line="240" w:lineRule="auto"/>
        <w:rPr>
          <w:rFonts w:ascii="Andalus" w:eastAsia="Times New Roman" w:hAnsi="Andalus" w:cs="Andalus"/>
          <w:color w:val="006699"/>
          <w:sz w:val="24"/>
          <w:szCs w:val="24"/>
          <w:lang w:eastAsia="fr-FR"/>
        </w:rPr>
      </w:pPr>
      <w:r w:rsidRPr="00AE0ABB"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  <w:t xml:space="preserve"> Blanc. Noir. Indélicat. Salissant. Haïssant.</w:t>
      </w:r>
    </w:p>
    <w:p w:rsidR="00B14FD8" w:rsidRPr="00AE0ABB" w:rsidRDefault="00170257" w:rsidP="00170257">
      <w:pPr>
        <w:spacing w:after="0" w:line="240" w:lineRule="auto"/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</w:pPr>
      <w:r w:rsidRPr="00AE0ABB"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  <w:t>Puis jauni, comme les souvenirs d'antan.</w:t>
      </w:r>
    </w:p>
    <w:p w:rsidR="00B14FD8" w:rsidRPr="00AE0ABB" w:rsidRDefault="00170257" w:rsidP="00170257">
      <w:pPr>
        <w:spacing w:after="0" w:line="240" w:lineRule="auto"/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</w:pPr>
      <w:r w:rsidRPr="00AE0ABB"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  <w:t xml:space="preserve"> Fragile, instable, s'effaçant. Irrémédiablement. </w:t>
      </w:r>
    </w:p>
    <w:p w:rsidR="00B14FD8" w:rsidRPr="00AE0ABB" w:rsidRDefault="00170257" w:rsidP="00170257">
      <w:pPr>
        <w:spacing w:after="0" w:line="240" w:lineRule="auto"/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</w:pPr>
      <w:r w:rsidRPr="00AE0ABB"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  <w:t xml:space="preserve">Laissant place au déni, puis à la rage de ne pas être vivant. </w:t>
      </w:r>
    </w:p>
    <w:p w:rsidR="00B14FD8" w:rsidRPr="00AE0ABB" w:rsidRDefault="00170257" w:rsidP="00170257">
      <w:pPr>
        <w:spacing w:after="0" w:line="240" w:lineRule="auto"/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</w:pPr>
      <w:r w:rsidRPr="00AE0ABB"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  <w:t>On tire, on brûle, on cogne, on bute.</w:t>
      </w:r>
    </w:p>
    <w:p w:rsidR="00B14FD8" w:rsidRPr="00AE0ABB" w:rsidRDefault="00170257" w:rsidP="00170257">
      <w:pPr>
        <w:spacing w:after="0" w:line="240" w:lineRule="auto"/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</w:pPr>
      <w:r w:rsidRPr="00AE0ABB"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  <w:t xml:space="preserve"> On aime, on arme, on plaque, on hurle.</w:t>
      </w:r>
    </w:p>
    <w:p w:rsidR="00B14FD8" w:rsidRPr="00AE0ABB" w:rsidRDefault="00170257" w:rsidP="00170257">
      <w:pPr>
        <w:spacing w:after="0" w:line="240" w:lineRule="auto"/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</w:pPr>
      <w:r w:rsidRPr="00AE0ABB"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  <w:t xml:space="preserve"> Hurle à la mort, hurle à la vie.</w:t>
      </w:r>
    </w:p>
    <w:p w:rsidR="00B14FD8" w:rsidRPr="00AE0ABB" w:rsidRDefault="00170257" w:rsidP="00170257">
      <w:pPr>
        <w:spacing w:after="0" w:line="240" w:lineRule="auto"/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</w:pPr>
      <w:r w:rsidRPr="00AE0ABB"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  <w:t xml:space="preserve"> Hurle à ces deux synonymes tâchés de haine.</w:t>
      </w:r>
    </w:p>
    <w:p w:rsidR="00B14FD8" w:rsidRPr="00AE0ABB" w:rsidRDefault="00170257" w:rsidP="00170257">
      <w:pPr>
        <w:spacing w:after="0" w:line="240" w:lineRule="auto"/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</w:pPr>
      <w:r w:rsidRPr="00AE0ABB"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  <w:t xml:space="preserve"> Parce qu'au lieu de passer notre temps à fonder, on l'a passé à se morfondre. </w:t>
      </w:r>
    </w:p>
    <w:p w:rsidR="00170257" w:rsidRPr="00AE0ABB" w:rsidRDefault="00170257" w:rsidP="00170257">
      <w:pPr>
        <w:spacing w:after="0" w:line="240" w:lineRule="auto"/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</w:pPr>
      <w:r w:rsidRPr="00AE0ABB"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  <w:t>On l'a même passé à confondre.</w:t>
      </w:r>
    </w:p>
    <w:p w:rsidR="00B14FD8" w:rsidRPr="00AE0ABB" w:rsidRDefault="00170257" w:rsidP="00170257">
      <w:pPr>
        <w:spacing w:after="0" w:line="240" w:lineRule="auto"/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</w:pPr>
      <w:r w:rsidRPr="00AE0ABB"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  <w:t xml:space="preserve">On ne joue pas avec le feu. </w:t>
      </w:r>
    </w:p>
    <w:p w:rsidR="00B14FD8" w:rsidRPr="00AE0ABB" w:rsidRDefault="00170257" w:rsidP="00170257">
      <w:pPr>
        <w:spacing w:after="0" w:line="240" w:lineRule="auto"/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</w:pPr>
      <w:r w:rsidRPr="00AE0ABB"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  <w:t>C'est dangereux.</w:t>
      </w:r>
    </w:p>
    <w:p w:rsidR="00B14FD8" w:rsidRPr="00AE0ABB" w:rsidRDefault="00170257" w:rsidP="00170257">
      <w:pPr>
        <w:spacing w:after="0" w:line="240" w:lineRule="auto"/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</w:pPr>
      <w:r w:rsidRPr="00AE0ABB"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  <w:t xml:space="preserve"> Ça fait mal. </w:t>
      </w:r>
    </w:p>
    <w:p w:rsidR="00B14FD8" w:rsidRPr="00AE0ABB" w:rsidRDefault="00170257" w:rsidP="00170257">
      <w:pPr>
        <w:spacing w:after="0" w:line="240" w:lineRule="auto"/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</w:pPr>
      <w:r w:rsidRPr="00AE0ABB"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  <w:t>Ça laisse des traces.</w:t>
      </w:r>
    </w:p>
    <w:p w:rsidR="00B14FD8" w:rsidRPr="00AE0ABB" w:rsidRDefault="00170257" w:rsidP="00170257">
      <w:pPr>
        <w:spacing w:after="0" w:line="240" w:lineRule="auto"/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</w:pPr>
      <w:r w:rsidRPr="00AE0ABB"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  <w:t xml:space="preserve"> Ça brûle. Ça tue.</w:t>
      </w:r>
      <w:r w:rsidRPr="00AE0ABB">
        <w:rPr>
          <w:rFonts w:ascii="Andalus" w:eastAsia="Times New Roman" w:hAnsi="Andalus" w:cs="Andalus"/>
          <w:color w:val="006699"/>
          <w:lang w:eastAsia="fr-FR"/>
        </w:rPr>
        <w:br/>
      </w:r>
      <w:r w:rsidRPr="00AE0ABB"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  <w:t>C'était pareil avec moi.</w:t>
      </w:r>
    </w:p>
    <w:p w:rsidR="00B14FD8" w:rsidRPr="00AE0ABB" w:rsidRDefault="00170257" w:rsidP="00170257">
      <w:pPr>
        <w:spacing w:after="0" w:line="240" w:lineRule="auto"/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</w:pPr>
      <w:r w:rsidRPr="00AE0ABB"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  <w:t xml:space="preserve"> J'étais loin d'être brillante, pourtant.</w:t>
      </w:r>
    </w:p>
    <w:p w:rsidR="00B14FD8" w:rsidRPr="00AE0ABB" w:rsidRDefault="00170257" w:rsidP="00170257">
      <w:pPr>
        <w:spacing w:after="0" w:line="240" w:lineRule="auto"/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</w:pPr>
      <w:r w:rsidRPr="00AE0ABB"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  <w:t xml:space="preserve"> J'étais tout ce qu'il y a de plus terne au monde.</w:t>
      </w:r>
    </w:p>
    <w:p w:rsidR="00B14FD8" w:rsidRPr="00AE0ABB" w:rsidRDefault="00170257" w:rsidP="00170257">
      <w:pPr>
        <w:spacing w:after="0" w:line="240" w:lineRule="auto"/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</w:pPr>
      <w:r w:rsidRPr="00AE0ABB"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  <w:t xml:space="preserve"> J'étais tout ce qu'il y a de plus fade dans les décombres des âmes, errantes et perdues.</w:t>
      </w:r>
    </w:p>
    <w:p w:rsidR="00B14FD8" w:rsidRPr="00AE0ABB" w:rsidRDefault="00170257" w:rsidP="00170257">
      <w:pPr>
        <w:spacing w:after="0" w:line="240" w:lineRule="auto"/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</w:pPr>
      <w:r w:rsidRPr="00AE0ABB"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  <w:t xml:space="preserve"> J'étais des joies qui n'étaient plus.</w:t>
      </w:r>
    </w:p>
    <w:p w:rsidR="00B14FD8" w:rsidRPr="00AE0ABB" w:rsidRDefault="00170257" w:rsidP="00170257">
      <w:pPr>
        <w:spacing w:after="0" w:line="240" w:lineRule="auto"/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</w:pPr>
      <w:r w:rsidRPr="00AE0ABB"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  <w:t xml:space="preserve">Le silence était revenu. </w:t>
      </w:r>
    </w:p>
    <w:p w:rsidR="00B14FD8" w:rsidRPr="00AE0ABB" w:rsidRDefault="00170257" w:rsidP="00170257">
      <w:pPr>
        <w:spacing w:after="0" w:line="240" w:lineRule="auto"/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</w:pPr>
      <w:r w:rsidRPr="00AE0ABB"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  <w:t>Gris, pâle, délicat.</w:t>
      </w:r>
    </w:p>
    <w:p w:rsidR="00B14FD8" w:rsidRPr="00AE0ABB" w:rsidRDefault="00170257" w:rsidP="00170257">
      <w:pPr>
        <w:spacing w:after="0" w:line="240" w:lineRule="auto"/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</w:pPr>
      <w:r w:rsidRPr="00AE0ABB"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  <w:t xml:space="preserve"> Le silence n'était plus.</w:t>
      </w:r>
      <w:r w:rsidRPr="00AE0ABB">
        <w:rPr>
          <w:rFonts w:ascii="Andalus" w:eastAsia="Times New Roman" w:hAnsi="Andalus" w:cs="Andalus"/>
          <w:color w:val="006699"/>
          <w:lang w:eastAsia="fr-FR"/>
        </w:rPr>
        <w:br/>
      </w:r>
      <w:r w:rsidRPr="00AE0ABB"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  <w:t>Perdue dans l'écho, j'écoutais les sons de vos pas.</w:t>
      </w:r>
    </w:p>
    <w:p w:rsidR="00B14FD8" w:rsidRPr="00AE0ABB" w:rsidRDefault="00170257" w:rsidP="00170257">
      <w:pPr>
        <w:spacing w:after="0" w:line="240" w:lineRule="auto"/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</w:pPr>
      <w:r w:rsidRPr="00AE0ABB"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  <w:t xml:space="preserve"> Bruts, lourds, détestables. </w:t>
      </w:r>
    </w:p>
    <w:p w:rsidR="00B14FD8" w:rsidRPr="00AE0ABB" w:rsidRDefault="00170257" w:rsidP="00170257">
      <w:pPr>
        <w:spacing w:after="0" w:line="240" w:lineRule="auto"/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</w:pPr>
      <w:r w:rsidRPr="00AE0ABB"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  <w:t>Ils avaient pourtant une once de mélodie.</w:t>
      </w:r>
    </w:p>
    <w:p w:rsidR="00170257" w:rsidRPr="00AE0ABB" w:rsidRDefault="00170257" w:rsidP="00170257">
      <w:pPr>
        <w:spacing w:after="0" w:line="240" w:lineRule="auto"/>
        <w:rPr>
          <w:rFonts w:ascii="Andalus" w:eastAsia="Times New Roman" w:hAnsi="Andalus" w:cs="Andalus"/>
          <w:color w:val="006699"/>
          <w:sz w:val="24"/>
          <w:szCs w:val="24"/>
          <w:lang w:eastAsia="fr-FR"/>
        </w:rPr>
      </w:pPr>
      <w:r w:rsidRPr="00AE0ABB"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  <w:t xml:space="preserve"> Un petit rien de mélodieux.</w:t>
      </w:r>
    </w:p>
    <w:p w:rsidR="00B14FD8" w:rsidRPr="00AE0ABB" w:rsidRDefault="00170257" w:rsidP="00170257">
      <w:pPr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</w:pPr>
      <w:r w:rsidRPr="00AE0ABB"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  <w:t>Le silence était revenu.</w:t>
      </w:r>
    </w:p>
    <w:p w:rsidR="00B14FD8" w:rsidRPr="00AE0ABB" w:rsidRDefault="00170257" w:rsidP="00170257">
      <w:pPr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</w:pPr>
      <w:r w:rsidRPr="00AE0ABB"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  <w:t xml:space="preserve"> Ancré. Cette fois, éternel.</w:t>
      </w:r>
    </w:p>
    <w:p w:rsidR="00B14FD8" w:rsidRPr="00AE0ABB" w:rsidRDefault="00170257" w:rsidP="00170257">
      <w:pPr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</w:pPr>
      <w:r w:rsidRPr="00AE0ABB"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  <w:t xml:space="preserve"> Pesant, négatif, criminel. </w:t>
      </w:r>
    </w:p>
    <w:p w:rsidR="00BE19A6" w:rsidRPr="00AE0ABB" w:rsidRDefault="00170257" w:rsidP="00170257">
      <w:pPr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</w:pPr>
      <w:r w:rsidRPr="00AE0ABB">
        <w:rPr>
          <w:rFonts w:ascii="Andalus" w:eastAsia="Times New Roman" w:hAnsi="Andalus" w:cs="Andalus"/>
          <w:color w:val="006699"/>
          <w:shd w:val="clear" w:color="auto" w:fill="FFFFFF"/>
          <w:lang w:eastAsia="fr-FR"/>
        </w:rPr>
        <w:t>Comme attendre une réponse qui ne viendrait jamais.</w:t>
      </w:r>
    </w:p>
    <w:sectPr w:rsidR="00BE19A6" w:rsidRPr="00AE0ABB" w:rsidSect="00BE1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0257"/>
    <w:rsid w:val="00170257"/>
    <w:rsid w:val="00310D8A"/>
    <w:rsid w:val="00AE0ABB"/>
    <w:rsid w:val="00B14FD8"/>
    <w:rsid w:val="00BE1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9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2014-05-16T18:51:00Z</dcterms:created>
  <dcterms:modified xsi:type="dcterms:W3CDTF">2014-05-18T16:39:00Z</dcterms:modified>
</cp:coreProperties>
</file>