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EC2" w:rsidRPr="00573EC2" w:rsidRDefault="00573EC2" w:rsidP="00CF496F">
      <w:pPr>
        <w:jc w:val="center"/>
        <w:rPr>
          <w:sz w:val="28"/>
        </w:rPr>
      </w:pPr>
      <w:r>
        <w:rPr>
          <w:sz w:val="28"/>
        </w:rPr>
        <w:t xml:space="preserve">Séquence V - </w:t>
      </w:r>
      <w:r w:rsidRPr="00573EC2">
        <w:rPr>
          <w:sz w:val="28"/>
        </w:rPr>
        <w:t>Séance 10 : compte rendu des lectures cursives</w:t>
      </w:r>
    </w:p>
    <w:p w:rsidR="00573EC2" w:rsidRDefault="00573EC2" w:rsidP="00CF496F">
      <w:pPr>
        <w:jc w:val="center"/>
      </w:pPr>
      <w:r>
        <w:t xml:space="preserve">Samuel </w:t>
      </w:r>
      <w:r w:rsidR="00684BDB">
        <w:t>Chan-Ashing</w:t>
      </w:r>
      <w:r>
        <w:t xml:space="preserve"> – Première S3</w:t>
      </w:r>
    </w:p>
    <w:p w:rsidR="00B705EE" w:rsidRPr="00F31E35" w:rsidRDefault="00EE0266" w:rsidP="00470856">
      <w:pPr>
        <w:jc w:val="both"/>
        <w:rPr>
          <w:sz w:val="24"/>
          <w:u w:val="single"/>
        </w:rPr>
      </w:pPr>
      <w:r w:rsidRPr="00F31E35">
        <w:rPr>
          <w:b/>
          <w:sz w:val="24"/>
          <w:u w:val="single"/>
        </w:rPr>
        <w:t>1/</w:t>
      </w:r>
      <w:r w:rsidRPr="00A8665D">
        <w:rPr>
          <w:sz w:val="24"/>
          <w:u w:val="single"/>
        </w:rPr>
        <w:t xml:space="preserve"> </w:t>
      </w:r>
      <w:r w:rsidRPr="00F31E35">
        <w:rPr>
          <w:sz w:val="24"/>
          <w:u w:val="single"/>
        </w:rPr>
        <w:t>Auteur / Titre / Date de 1ère publication du roman ou de la nouvelle / Edition dans laquelle vous l'avez lu / Eventuellement langue originale.</w:t>
      </w:r>
    </w:p>
    <w:p w:rsidR="00573EC2" w:rsidRDefault="00F31E35" w:rsidP="00470856">
      <w:pPr>
        <w:jc w:val="both"/>
      </w:pPr>
      <w:r>
        <w:t xml:space="preserve">L’auteur de </w:t>
      </w:r>
      <w:r w:rsidRPr="00F31E35">
        <w:rPr>
          <w:u w:val="single"/>
        </w:rPr>
        <w:t>Le Diable au corps</w:t>
      </w:r>
      <w:r>
        <w:t xml:space="preserve"> se nomme </w:t>
      </w:r>
      <w:r w:rsidR="00573EC2">
        <w:t>Raymond Radiguet </w:t>
      </w:r>
      <w:r>
        <w:t>et le publia en 1923. Pour ma part, j’ai lu le livre en</w:t>
      </w:r>
      <w:r w:rsidR="00573EC2">
        <w:t xml:space="preserve"> PDF</w:t>
      </w:r>
      <w:r>
        <w:t xml:space="preserve"> (le lien du PDF : </w:t>
      </w:r>
      <w:hyperlink r:id="rId6" w:history="1">
        <w:r w:rsidR="00573EC2" w:rsidRPr="0013613D">
          <w:rPr>
            <w:rStyle w:val="Lienhypertexte"/>
          </w:rPr>
          <w:t>https://beq.ebooksgratuits.com/vents/Radiguet-diable.pdf</w:t>
        </w:r>
      </w:hyperlink>
      <w:r>
        <w:t>) la l</w:t>
      </w:r>
      <w:r w:rsidR="00573EC2">
        <w:t xml:space="preserve">angue </w:t>
      </w:r>
      <w:r w:rsidR="00FB6B1B">
        <w:t xml:space="preserve">originale de ce roman </w:t>
      </w:r>
      <w:r>
        <w:t xml:space="preserve">est la langue </w:t>
      </w:r>
      <w:r w:rsidR="00573EC2">
        <w:t>française.</w:t>
      </w:r>
    </w:p>
    <w:p w:rsidR="00573EC2" w:rsidRDefault="00573EC2" w:rsidP="00470856">
      <w:pPr>
        <w:jc w:val="both"/>
      </w:pPr>
    </w:p>
    <w:p w:rsidR="00B705EE" w:rsidRPr="00A8665D" w:rsidRDefault="00EE0266" w:rsidP="00470856">
      <w:pPr>
        <w:jc w:val="both"/>
        <w:rPr>
          <w:b/>
          <w:sz w:val="24"/>
          <w:u w:val="single"/>
        </w:rPr>
      </w:pPr>
      <w:r w:rsidRPr="00F31E35">
        <w:rPr>
          <w:b/>
          <w:sz w:val="24"/>
          <w:u w:val="single"/>
        </w:rPr>
        <w:t>2/</w:t>
      </w:r>
      <w:r w:rsidRPr="00A8665D">
        <w:rPr>
          <w:sz w:val="24"/>
          <w:u w:val="single"/>
        </w:rPr>
        <w:t xml:space="preserve"> </w:t>
      </w:r>
      <w:r w:rsidRPr="00F31E35">
        <w:rPr>
          <w:sz w:val="24"/>
          <w:u w:val="single"/>
        </w:rPr>
        <w:t>Bref résumé au présent de narration.</w:t>
      </w:r>
    </w:p>
    <w:p w:rsidR="00C100BA" w:rsidRDefault="00FB6B1B" w:rsidP="00470856">
      <w:pPr>
        <w:ind w:firstLine="708"/>
        <w:jc w:val="both"/>
      </w:pPr>
      <w:r>
        <w:t>Le roman</w:t>
      </w:r>
      <w:r w:rsidR="0069266D">
        <w:t xml:space="preserve"> se passe en 1917, en pleine première guerre mondiale. Le jeune narrateur dont le prénom n’est pas connu, a 15 ans. Il tombe amoureux d’une jeune femme que se nomme Marthe, elle a 18 ans. Marthe est une femme mariée à un militaire parti au front, qui s’appelle Jacques.</w:t>
      </w:r>
    </w:p>
    <w:p w:rsidR="003047D2" w:rsidRDefault="0069266D" w:rsidP="00470856">
      <w:pPr>
        <w:ind w:firstLine="708"/>
        <w:jc w:val="both"/>
      </w:pPr>
      <w:r>
        <w:t xml:space="preserve">Le narrateur et Marthe se voient de plus en plus en raison de l’absence </w:t>
      </w:r>
      <w:r w:rsidR="002B3B01">
        <w:t>de Jacques. Marthe lui avoue son amour</w:t>
      </w:r>
      <w:r w:rsidR="00C100BA">
        <w:t xml:space="preserve"> et ont leur première relation sexuelle</w:t>
      </w:r>
      <w:r w:rsidR="002B3B01">
        <w:t xml:space="preserve">. Elle devient distante avec Jacques en raison de la présence du narrateur dans sa vie. </w:t>
      </w:r>
      <w:r w:rsidR="00395326">
        <w:t>Les gens de la ville de Marthe la juge et n’acceptent pas ce qu’elle fait.</w:t>
      </w:r>
    </w:p>
    <w:p w:rsidR="00684BDB" w:rsidRDefault="004A791F" w:rsidP="00470856">
      <w:pPr>
        <w:ind w:firstLine="708"/>
        <w:jc w:val="both"/>
      </w:pPr>
      <w:r>
        <w:t>Marthe est enceinte, elle dit au narrateur que c’est</w:t>
      </w:r>
      <w:r w:rsidR="00C100BA">
        <w:t xml:space="preserve"> son enfant </w:t>
      </w:r>
      <w:r>
        <w:t>et</w:t>
      </w:r>
      <w:r w:rsidR="00C100BA">
        <w:t xml:space="preserve"> dit</w:t>
      </w:r>
      <w:r>
        <w:t xml:space="preserve"> à Jacques que c’</w:t>
      </w:r>
      <w:r w:rsidR="00C100BA">
        <w:t>est le sien</w:t>
      </w:r>
      <w:r>
        <w:t xml:space="preserve">. </w:t>
      </w:r>
      <w:r w:rsidR="00267B14">
        <w:t xml:space="preserve">Les parents de Marthe et ceux du narrateur apprennent la nouvelle aussi. L’armistice est déclaré, Marthe tombe malade. Elle accouche (le narrateur a un doute que l’enfant soit le siens due au neuf mois d’écart mais Marthe le rassure et lui dit qu’il est prématuré.). Marthe meurt, le fils du narrateur sera élevé par Jacques. </w:t>
      </w:r>
    </w:p>
    <w:p w:rsidR="00573EC2" w:rsidRDefault="00573EC2" w:rsidP="00470856">
      <w:pPr>
        <w:jc w:val="both"/>
      </w:pPr>
    </w:p>
    <w:p w:rsidR="00EE0266" w:rsidRPr="00A8665D" w:rsidRDefault="00EE0266" w:rsidP="00470856">
      <w:pPr>
        <w:jc w:val="both"/>
        <w:rPr>
          <w:sz w:val="24"/>
          <w:u w:val="single"/>
        </w:rPr>
      </w:pPr>
      <w:r w:rsidRPr="00A8665D">
        <w:rPr>
          <w:b/>
          <w:sz w:val="24"/>
          <w:u w:val="single"/>
        </w:rPr>
        <w:t>3/</w:t>
      </w:r>
      <w:r w:rsidRPr="00A8665D">
        <w:rPr>
          <w:sz w:val="24"/>
          <w:u w:val="single"/>
        </w:rPr>
        <w:t xml:space="preserve"> Quel personnage de femme amoureuse avez-vous découvert dans le roman que vous avez lu? L'avez-vous trouvé sympathique? </w:t>
      </w:r>
      <w:r w:rsidR="00B705EE" w:rsidRPr="00A8665D">
        <w:rPr>
          <w:sz w:val="24"/>
          <w:u w:val="single"/>
        </w:rPr>
        <w:t>Antipathique</w:t>
      </w:r>
      <w:r w:rsidRPr="00A8665D">
        <w:rPr>
          <w:sz w:val="24"/>
          <w:u w:val="single"/>
        </w:rPr>
        <w:t xml:space="preserve">? </w:t>
      </w:r>
      <w:r w:rsidR="00B705EE" w:rsidRPr="00A8665D">
        <w:rPr>
          <w:sz w:val="24"/>
          <w:u w:val="single"/>
        </w:rPr>
        <w:t>Vous</w:t>
      </w:r>
      <w:r w:rsidRPr="00A8665D">
        <w:rPr>
          <w:sz w:val="24"/>
          <w:u w:val="single"/>
        </w:rPr>
        <w:t xml:space="preserve"> êtes-vous identifié(e) à lui? Expliquez.</w:t>
      </w:r>
    </w:p>
    <w:p w:rsidR="00B705EE" w:rsidRDefault="00D0133A" w:rsidP="00470856">
      <w:pPr>
        <w:jc w:val="both"/>
      </w:pPr>
      <w:r>
        <w:tab/>
        <w:t xml:space="preserve">Marthe est une jeune femme assez naïve, elle infidèle mais est satisfaite de ce qu’elle fait, elle n’a aucun remords. Elle amoureuse d’un garçon plus jeune et est soumise au narrateur car elle est amoureuse et qu’elle ne souhaite pas le contredire dans ses choix et sa façon de penser. </w:t>
      </w:r>
    </w:p>
    <w:p w:rsidR="00395326" w:rsidRDefault="00395326" w:rsidP="00470856">
      <w:pPr>
        <w:jc w:val="both"/>
      </w:pPr>
      <w:r>
        <w:tab/>
        <w:t>Marthe peut-être considérer comme sympathique due au fait que c’est un temps de guerre, que son mari est absent et qu’il a des chances de mourir au front. Elle peut être ennuyée de sa vie amoureuse car écrire des lettres ne suffit pas pour créer de l’amour.</w:t>
      </w:r>
      <w:r w:rsidR="00D0133A">
        <w:tab/>
      </w:r>
    </w:p>
    <w:p w:rsidR="00D0133A" w:rsidRDefault="00395326" w:rsidP="00470856">
      <w:pPr>
        <w:ind w:firstLine="708"/>
        <w:jc w:val="both"/>
      </w:pPr>
      <w:r>
        <w:t>Cependant, lorsqu’on se mari, on doit en aucun cas</w:t>
      </w:r>
      <w:r w:rsidR="00D0133A">
        <w:t xml:space="preserve"> </w:t>
      </w:r>
      <w:r>
        <w:t xml:space="preserve">tromper ou mentir à son mari quoiqu’il advienne. Elle est alors </w:t>
      </w:r>
      <w:r w:rsidR="00D0133A">
        <w:t xml:space="preserve">antipathique </w:t>
      </w:r>
      <w:r>
        <w:t>du fait qu’</w:t>
      </w:r>
      <w:r w:rsidR="00D0133A">
        <w:t>elle trompe son</w:t>
      </w:r>
      <w:r>
        <w:t xml:space="preserve"> mari. Cel</w:t>
      </w:r>
      <w:r w:rsidR="00D0133A">
        <w:t>a ne lui fait pas grand-chose puisqu’elle n’arrête pas sa relation avec le narrateur et continue à mentir à Jacques.</w:t>
      </w:r>
    </w:p>
    <w:p w:rsidR="008D4BA8" w:rsidRDefault="00395326" w:rsidP="008D4BA8">
      <w:pPr>
        <w:ind w:firstLine="708"/>
        <w:jc w:val="both"/>
      </w:pPr>
      <w:r>
        <w:t>Je ne peux pas m’identifier à ce personnage pour plusieurs raisons. Pour commencer, c’est une femme, de plus nous n</w:t>
      </w:r>
      <w:r w:rsidR="00FE77C7">
        <w:t>e sommes pas en temps de guerre. Enfin</w:t>
      </w:r>
      <w:r>
        <w:t xml:space="preserve"> tromper quelqu’un est de nos jours pas aussi mal vu qu’avant, l’</w:t>
      </w:r>
      <w:r w:rsidR="00FE77C7">
        <w:t>époque dans laquelle je vis est différente de celle où l’œuvre a été écrite. Le jugement social est différent et les conditions de vie aussi.</w:t>
      </w:r>
    </w:p>
    <w:p w:rsidR="00FE77C7" w:rsidRPr="00A2499C" w:rsidRDefault="00EE0266" w:rsidP="008D4BA8">
      <w:pPr>
        <w:jc w:val="both"/>
        <w:rPr>
          <w:sz w:val="24"/>
          <w:szCs w:val="24"/>
        </w:rPr>
      </w:pPr>
      <w:r w:rsidRPr="00A2499C">
        <w:rPr>
          <w:b/>
          <w:sz w:val="24"/>
          <w:szCs w:val="24"/>
          <w:u w:val="single"/>
        </w:rPr>
        <w:lastRenderedPageBreak/>
        <w:t>4/</w:t>
      </w:r>
      <w:r w:rsidRPr="00A2499C">
        <w:rPr>
          <w:sz w:val="24"/>
          <w:szCs w:val="24"/>
          <w:u w:val="single"/>
        </w:rPr>
        <w:t xml:space="preserve"> Ce personnage vous semble-t-il correspondre à ce que vous savez de l'époque où l'</w:t>
      </w:r>
      <w:r w:rsidR="00B705EE" w:rsidRPr="00A2499C">
        <w:rPr>
          <w:sz w:val="24"/>
          <w:szCs w:val="24"/>
          <w:u w:val="single"/>
        </w:rPr>
        <w:t>œuvre</w:t>
      </w:r>
      <w:r w:rsidRPr="00A2499C">
        <w:rPr>
          <w:sz w:val="24"/>
          <w:szCs w:val="24"/>
          <w:u w:val="single"/>
        </w:rPr>
        <w:t xml:space="preserve"> a été écrite</w:t>
      </w:r>
      <w:r w:rsidR="00FE77C7" w:rsidRPr="00A2499C">
        <w:rPr>
          <w:sz w:val="24"/>
          <w:szCs w:val="24"/>
          <w:u w:val="single"/>
        </w:rPr>
        <w:t xml:space="preserve"> </w:t>
      </w:r>
      <w:r w:rsidRPr="00A2499C">
        <w:rPr>
          <w:sz w:val="24"/>
          <w:szCs w:val="24"/>
          <w:u w:val="single"/>
        </w:rPr>
        <w:t>? Essayez de distinguer</w:t>
      </w:r>
      <w:r w:rsidR="00FE77C7" w:rsidRPr="00A2499C">
        <w:rPr>
          <w:sz w:val="24"/>
          <w:szCs w:val="24"/>
          <w:u w:val="single"/>
        </w:rPr>
        <w:t> :</w:t>
      </w:r>
      <w:r w:rsidR="00FE77C7" w:rsidRPr="00A2499C">
        <w:rPr>
          <w:sz w:val="24"/>
          <w:szCs w:val="24"/>
        </w:rPr>
        <w:t xml:space="preserve"> </w:t>
      </w:r>
      <w:r w:rsidR="00A8665D" w:rsidRPr="00A2499C">
        <w:rPr>
          <w:sz w:val="24"/>
          <w:szCs w:val="24"/>
        </w:rPr>
        <w:t>a) la personnalité de l'héroïne ;</w:t>
      </w:r>
      <w:r w:rsidR="00FE77C7" w:rsidRPr="00A2499C">
        <w:rPr>
          <w:sz w:val="24"/>
          <w:szCs w:val="24"/>
        </w:rPr>
        <w:t xml:space="preserve"> </w:t>
      </w:r>
      <w:r w:rsidRPr="00A2499C">
        <w:rPr>
          <w:sz w:val="24"/>
          <w:szCs w:val="24"/>
        </w:rPr>
        <w:t>b) le contexte littéraire, le projet esthétique de l'auteur</w:t>
      </w:r>
      <w:r w:rsidR="00FB6B1B" w:rsidRPr="00A2499C">
        <w:rPr>
          <w:sz w:val="24"/>
          <w:szCs w:val="24"/>
        </w:rPr>
        <w:t>.</w:t>
      </w:r>
      <w:bookmarkStart w:id="0" w:name="_GoBack"/>
      <w:bookmarkEnd w:id="0"/>
    </w:p>
    <w:p w:rsidR="00EF0AAB" w:rsidRDefault="00A8665D" w:rsidP="00FB6B1B">
      <w:pPr>
        <w:jc w:val="both"/>
      </w:pPr>
      <w:r>
        <w:tab/>
      </w:r>
      <w:r w:rsidR="00470856">
        <w:t>L’héroïne</w:t>
      </w:r>
      <w:r>
        <w:t xml:space="preserve"> de c</w:t>
      </w:r>
      <w:r w:rsidR="00470856">
        <w:t>e roman correspond à son époque. En effet,</w:t>
      </w:r>
      <w:r>
        <w:t xml:space="preserve"> Marthe n’est pas une femme qui</w:t>
      </w:r>
      <w:r w:rsidR="00470856">
        <w:t xml:space="preserve"> </w:t>
      </w:r>
      <w:r>
        <w:t>s’intéresse à l’</w:t>
      </w:r>
      <w:r w:rsidR="00470856">
        <w:t>amour passionnel</w:t>
      </w:r>
      <w:r>
        <w:t xml:space="preserve"> et </w:t>
      </w:r>
      <w:r w:rsidR="00470856">
        <w:t xml:space="preserve">fidèle (contrairement au </w:t>
      </w:r>
      <w:r w:rsidR="00470856">
        <w:t>XVIIe siècle</w:t>
      </w:r>
      <w:r w:rsidR="00470856">
        <w:t>)</w:t>
      </w:r>
      <w:r>
        <w:t>. Au contraire, elle trompe son mar</w:t>
      </w:r>
      <w:r w:rsidR="00FB6B1B">
        <w:t xml:space="preserve">i sans remords. Elle ne se sent pas mal et au contraire vit bien la séparation entre elle et son mari partit au front. Marthe n’est pas trop affectée par les jugements des gens de la ville. Elle se concentre sur son bonheur personnel vis-à-vis de son mariage mais reste tout de même très obéissante à son jeune amant. </w:t>
      </w:r>
    </w:p>
    <w:p w:rsidR="00470856" w:rsidRDefault="00FB6B1B" w:rsidP="00EF0AAB">
      <w:pPr>
        <w:ind w:firstLine="708"/>
        <w:jc w:val="both"/>
      </w:pPr>
      <w:r>
        <w:t xml:space="preserve">L’auteur montre à </w:t>
      </w:r>
      <w:r w:rsidR="00EF0AAB">
        <w:t>travers ce roman les aventures d’un adolescent durant le temps de guerre. Le jeune adolescent est égoïste et pense être assez mature pour vivre de ses propres expériences sans avoir besoin de sa famille.</w:t>
      </w:r>
    </w:p>
    <w:sectPr w:rsidR="004708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DB" w:rsidRDefault="00DE04DB" w:rsidP="00B705EE">
      <w:pPr>
        <w:spacing w:after="0" w:line="240" w:lineRule="auto"/>
      </w:pPr>
      <w:r>
        <w:separator/>
      </w:r>
    </w:p>
  </w:endnote>
  <w:endnote w:type="continuationSeparator" w:id="0">
    <w:p w:rsidR="00DE04DB" w:rsidRDefault="00DE04DB" w:rsidP="00B7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DB" w:rsidRDefault="00DE04DB" w:rsidP="00B705EE">
      <w:pPr>
        <w:spacing w:after="0" w:line="240" w:lineRule="auto"/>
      </w:pPr>
      <w:r>
        <w:separator/>
      </w:r>
    </w:p>
  </w:footnote>
  <w:footnote w:type="continuationSeparator" w:id="0">
    <w:p w:rsidR="00DE04DB" w:rsidRDefault="00DE04DB" w:rsidP="00B705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66"/>
    <w:rsid w:val="00267B14"/>
    <w:rsid w:val="002B3B01"/>
    <w:rsid w:val="003047D2"/>
    <w:rsid w:val="00395326"/>
    <w:rsid w:val="00433498"/>
    <w:rsid w:val="00470856"/>
    <w:rsid w:val="004A791F"/>
    <w:rsid w:val="00573EC2"/>
    <w:rsid w:val="00583057"/>
    <w:rsid w:val="00684BDB"/>
    <w:rsid w:val="0069266D"/>
    <w:rsid w:val="008D4BA8"/>
    <w:rsid w:val="0097314F"/>
    <w:rsid w:val="00A2499C"/>
    <w:rsid w:val="00A8665D"/>
    <w:rsid w:val="00B705EE"/>
    <w:rsid w:val="00C100BA"/>
    <w:rsid w:val="00CF496F"/>
    <w:rsid w:val="00D0133A"/>
    <w:rsid w:val="00DE04DB"/>
    <w:rsid w:val="00EE0266"/>
    <w:rsid w:val="00EF0AAB"/>
    <w:rsid w:val="00F31E35"/>
    <w:rsid w:val="00FB6B1B"/>
    <w:rsid w:val="00FE77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AE175-A60B-4AB3-A479-4495554F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05EE"/>
    <w:pPr>
      <w:tabs>
        <w:tab w:val="center" w:pos="4536"/>
        <w:tab w:val="right" w:pos="9072"/>
      </w:tabs>
      <w:spacing w:after="0" w:line="240" w:lineRule="auto"/>
    </w:pPr>
  </w:style>
  <w:style w:type="character" w:customStyle="1" w:styleId="En-tteCar">
    <w:name w:val="En-tête Car"/>
    <w:basedOn w:val="Policepardfaut"/>
    <w:link w:val="En-tte"/>
    <w:uiPriority w:val="99"/>
    <w:rsid w:val="00B705EE"/>
  </w:style>
  <w:style w:type="paragraph" w:styleId="Pieddepage">
    <w:name w:val="footer"/>
    <w:basedOn w:val="Normal"/>
    <w:link w:val="PieddepageCar"/>
    <w:uiPriority w:val="99"/>
    <w:unhideWhenUsed/>
    <w:rsid w:val="00B705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5EE"/>
  </w:style>
  <w:style w:type="character" w:styleId="Lienhypertexte">
    <w:name w:val="Hyperlink"/>
    <w:basedOn w:val="Policepardfaut"/>
    <w:uiPriority w:val="99"/>
    <w:unhideWhenUsed/>
    <w:rsid w:val="00573E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q.ebooksgratuits.com/vents/Radiguet-diable.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608</Words>
  <Characters>3347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Chan-Ah-Seing</dc:creator>
  <cp:keywords/>
  <dc:description/>
  <cp:lastModifiedBy>Samuel Chan-Ah-Seing</cp:lastModifiedBy>
  <cp:revision>12</cp:revision>
  <dcterms:created xsi:type="dcterms:W3CDTF">2016-04-11T16:16:00Z</dcterms:created>
  <dcterms:modified xsi:type="dcterms:W3CDTF">2016-04-14T19:17:00Z</dcterms:modified>
</cp:coreProperties>
</file>